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XSpec="center" w:tblpY="1875"/>
        <w:tblW w:w="10490" w:type="dxa"/>
        <w:tblLook w:val="04A0" w:firstRow="1" w:lastRow="0" w:firstColumn="1" w:lastColumn="0" w:noHBand="0" w:noVBand="1"/>
      </w:tblPr>
      <w:tblGrid>
        <w:gridCol w:w="2836"/>
        <w:gridCol w:w="7654"/>
      </w:tblGrid>
      <w:tr w:rsidR="003E763F" w:rsidRPr="003E763F" w:rsidTr="007A5817">
        <w:trPr>
          <w:trHeight w:val="383"/>
        </w:trPr>
        <w:tc>
          <w:tcPr>
            <w:tcW w:w="2836" w:type="dxa"/>
            <w:vAlign w:val="center"/>
            <w:hideMark/>
          </w:tcPr>
          <w:p w:rsidR="003E763F" w:rsidRPr="003E763F" w:rsidRDefault="003E763F" w:rsidP="007A5817">
            <w:pPr>
              <w:tabs>
                <w:tab w:val="left" w:pos="3703"/>
              </w:tabs>
              <w:rPr>
                <w:b/>
                <w:bCs/>
              </w:rPr>
            </w:pPr>
            <w:r w:rsidRPr="003E763F">
              <w:rPr>
                <w:b/>
                <w:bCs/>
              </w:rPr>
              <w:t>ADI SOYADI</w:t>
            </w:r>
          </w:p>
        </w:tc>
        <w:tc>
          <w:tcPr>
            <w:tcW w:w="7654" w:type="dxa"/>
            <w:noWrap/>
            <w:vAlign w:val="bottom"/>
            <w:hideMark/>
          </w:tcPr>
          <w:p w:rsidR="003E763F" w:rsidRPr="003E763F" w:rsidRDefault="003E763F" w:rsidP="007A5817">
            <w:pPr>
              <w:tabs>
                <w:tab w:val="left" w:pos="3703"/>
              </w:tabs>
            </w:pPr>
            <w:r w:rsidRPr="003E763F">
              <w:t> </w:t>
            </w:r>
          </w:p>
        </w:tc>
      </w:tr>
      <w:tr w:rsidR="003E763F" w:rsidRPr="003E763F" w:rsidTr="007A5817">
        <w:trPr>
          <w:trHeight w:val="383"/>
        </w:trPr>
        <w:tc>
          <w:tcPr>
            <w:tcW w:w="2836" w:type="dxa"/>
            <w:vAlign w:val="center"/>
            <w:hideMark/>
          </w:tcPr>
          <w:p w:rsidR="003E763F" w:rsidRPr="003E763F" w:rsidRDefault="003E763F" w:rsidP="007A5817">
            <w:pPr>
              <w:tabs>
                <w:tab w:val="left" w:pos="3703"/>
              </w:tabs>
              <w:rPr>
                <w:b/>
                <w:bCs/>
              </w:rPr>
            </w:pPr>
            <w:r w:rsidRPr="003E763F">
              <w:rPr>
                <w:b/>
                <w:bCs/>
              </w:rPr>
              <w:t>GÖREVLİ OLDUĞU BİRİM</w:t>
            </w:r>
          </w:p>
        </w:tc>
        <w:tc>
          <w:tcPr>
            <w:tcW w:w="7654" w:type="dxa"/>
            <w:noWrap/>
            <w:vAlign w:val="bottom"/>
            <w:hideMark/>
          </w:tcPr>
          <w:p w:rsidR="003E763F" w:rsidRPr="003E763F" w:rsidRDefault="003E763F" w:rsidP="007A5817">
            <w:pPr>
              <w:tabs>
                <w:tab w:val="left" w:pos="3703"/>
              </w:tabs>
            </w:pPr>
            <w:r w:rsidRPr="003E763F">
              <w:t> </w:t>
            </w:r>
          </w:p>
        </w:tc>
      </w:tr>
      <w:tr w:rsidR="003E763F" w:rsidRPr="003E763F" w:rsidTr="007A5817">
        <w:trPr>
          <w:trHeight w:val="383"/>
        </w:trPr>
        <w:tc>
          <w:tcPr>
            <w:tcW w:w="2836" w:type="dxa"/>
            <w:vAlign w:val="center"/>
            <w:hideMark/>
          </w:tcPr>
          <w:p w:rsidR="003E763F" w:rsidRPr="003E763F" w:rsidRDefault="003E763F" w:rsidP="007A5817">
            <w:pPr>
              <w:tabs>
                <w:tab w:val="left" w:pos="3703"/>
              </w:tabs>
              <w:rPr>
                <w:b/>
                <w:bCs/>
              </w:rPr>
            </w:pPr>
            <w:r w:rsidRPr="003E763F">
              <w:rPr>
                <w:b/>
                <w:bCs/>
              </w:rPr>
              <w:t>TARİH</w:t>
            </w:r>
          </w:p>
        </w:tc>
        <w:tc>
          <w:tcPr>
            <w:tcW w:w="7654" w:type="dxa"/>
            <w:noWrap/>
            <w:vAlign w:val="bottom"/>
            <w:hideMark/>
          </w:tcPr>
          <w:p w:rsidR="003E763F" w:rsidRPr="003E763F" w:rsidRDefault="003E763F" w:rsidP="007A5817">
            <w:pPr>
              <w:tabs>
                <w:tab w:val="left" w:pos="3703"/>
              </w:tabs>
              <w:rPr>
                <w:b/>
                <w:bCs/>
              </w:rPr>
            </w:pPr>
            <w:proofErr w:type="gramStart"/>
            <w:r w:rsidRPr="003E763F">
              <w:rPr>
                <w:b/>
                <w:bCs/>
              </w:rPr>
              <w:t>…</w:t>
            </w:r>
            <w:r w:rsidR="005E1654">
              <w:rPr>
                <w:b/>
                <w:bCs/>
              </w:rPr>
              <w:t>…..</w:t>
            </w:r>
            <w:proofErr w:type="gramEnd"/>
            <w:r w:rsidRPr="003E763F">
              <w:rPr>
                <w:b/>
                <w:bCs/>
              </w:rPr>
              <w:t>/…</w:t>
            </w:r>
            <w:r w:rsidR="005E1654">
              <w:rPr>
                <w:b/>
                <w:bCs/>
              </w:rPr>
              <w:t>…..</w:t>
            </w:r>
            <w:r w:rsidRPr="003E763F">
              <w:rPr>
                <w:b/>
                <w:bCs/>
              </w:rPr>
              <w:t>/20…</w:t>
            </w:r>
            <w:r w:rsidR="005E1654">
              <w:rPr>
                <w:b/>
                <w:bCs/>
              </w:rPr>
              <w:t>…</w:t>
            </w:r>
          </w:p>
        </w:tc>
      </w:tr>
      <w:tr w:rsidR="003E763F" w:rsidRPr="003E763F" w:rsidTr="007A5817">
        <w:trPr>
          <w:trHeight w:val="383"/>
        </w:trPr>
        <w:tc>
          <w:tcPr>
            <w:tcW w:w="2836" w:type="dxa"/>
            <w:vAlign w:val="center"/>
            <w:hideMark/>
          </w:tcPr>
          <w:p w:rsidR="003E763F" w:rsidRPr="003E763F" w:rsidRDefault="003E763F" w:rsidP="007A5817">
            <w:pPr>
              <w:tabs>
                <w:tab w:val="left" w:pos="3703"/>
              </w:tabs>
              <w:rPr>
                <w:b/>
                <w:bCs/>
              </w:rPr>
            </w:pPr>
            <w:r w:rsidRPr="003E763F">
              <w:rPr>
                <w:b/>
                <w:bCs/>
              </w:rPr>
              <w:t>İZİNLİ OLACAĞI SAATLER</w:t>
            </w:r>
          </w:p>
        </w:tc>
        <w:tc>
          <w:tcPr>
            <w:tcW w:w="7654" w:type="dxa"/>
            <w:noWrap/>
            <w:vAlign w:val="bottom"/>
            <w:hideMark/>
          </w:tcPr>
          <w:p w:rsidR="003E763F" w:rsidRPr="003E763F" w:rsidRDefault="003E763F" w:rsidP="007A5817">
            <w:pPr>
              <w:tabs>
                <w:tab w:val="left" w:pos="3703"/>
              </w:tabs>
              <w:rPr>
                <w:b/>
                <w:bCs/>
              </w:rPr>
            </w:pPr>
            <w:r w:rsidRPr="003E763F">
              <w:rPr>
                <w:b/>
                <w:bCs/>
              </w:rPr>
              <w:t xml:space="preserve">Gidiş Saati : </w:t>
            </w:r>
            <w:proofErr w:type="gramStart"/>
            <w:r w:rsidRPr="003E763F">
              <w:rPr>
                <w:b/>
                <w:bCs/>
              </w:rPr>
              <w:t>………:………</w:t>
            </w:r>
            <w:proofErr w:type="gramEnd"/>
            <w:r w:rsidRPr="003E763F">
              <w:rPr>
                <w:b/>
                <w:bCs/>
              </w:rPr>
              <w:t xml:space="preserve">                      Dönüş Saati : </w:t>
            </w:r>
            <w:proofErr w:type="gramStart"/>
            <w:r w:rsidRPr="003E763F">
              <w:rPr>
                <w:b/>
                <w:bCs/>
              </w:rPr>
              <w:t>………:……..</w:t>
            </w:r>
            <w:proofErr w:type="gramEnd"/>
          </w:p>
        </w:tc>
      </w:tr>
      <w:tr w:rsidR="003E763F" w:rsidRPr="003E763F" w:rsidTr="007A5817">
        <w:trPr>
          <w:trHeight w:val="383"/>
        </w:trPr>
        <w:tc>
          <w:tcPr>
            <w:tcW w:w="2836" w:type="dxa"/>
            <w:vAlign w:val="center"/>
            <w:hideMark/>
          </w:tcPr>
          <w:p w:rsidR="003E763F" w:rsidRPr="003E763F" w:rsidRDefault="003E763F" w:rsidP="007A5817">
            <w:pPr>
              <w:tabs>
                <w:tab w:val="left" w:pos="3703"/>
              </w:tabs>
              <w:rPr>
                <w:b/>
                <w:bCs/>
              </w:rPr>
            </w:pPr>
            <w:r w:rsidRPr="003E763F">
              <w:rPr>
                <w:b/>
                <w:bCs/>
              </w:rPr>
              <w:t>İZİN NEDENİ</w:t>
            </w:r>
          </w:p>
        </w:tc>
        <w:tc>
          <w:tcPr>
            <w:tcW w:w="7654" w:type="dxa"/>
            <w:noWrap/>
            <w:hideMark/>
          </w:tcPr>
          <w:p w:rsidR="003E763F" w:rsidRPr="003E763F" w:rsidRDefault="003E763F" w:rsidP="007A5817">
            <w:pPr>
              <w:tabs>
                <w:tab w:val="left" w:pos="3703"/>
              </w:tabs>
            </w:pPr>
            <w:r w:rsidRPr="003E763F">
              <w:t> </w:t>
            </w:r>
          </w:p>
        </w:tc>
      </w:tr>
      <w:tr w:rsidR="003E763F" w:rsidRPr="003E763F" w:rsidTr="00144D0D">
        <w:trPr>
          <w:trHeight w:val="1220"/>
        </w:trPr>
        <w:tc>
          <w:tcPr>
            <w:tcW w:w="2836" w:type="dxa"/>
            <w:vAlign w:val="center"/>
            <w:hideMark/>
          </w:tcPr>
          <w:p w:rsidR="003E763F" w:rsidRPr="003E763F" w:rsidRDefault="003E763F" w:rsidP="00144D0D">
            <w:pPr>
              <w:tabs>
                <w:tab w:val="left" w:pos="3703"/>
              </w:tabs>
              <w:rPr>
                <w:b/>
                <w:bCs/>
              </w:rPr>
            </w:pPr>
            <w:r w:rsidRPr="003E763F">
              <w:rPr>
                <w:b/>
                <w:bCs/>
              </w:rPr>
              <w:t>PERSONELİN İMZASI</w:t>
            </w:r>
          </w:p>
        </w:tc>
        <w:tc>
          <w:tcPr>
            <w:tcW w:w="7654" w:type="dxa"/>
            <w:hideMark/>
          </w:tcPr>
          <w:p w:rsidR="00D7281F" w:rsidRDefault="00D7281F" w:rsidP="007A5817">
            <w:pPr>
              <w:tabs>
                <w:tab w:val="left" w:pos="3703"/>
              </w:tabs>
              <w:rPr>
                <w:b/>
                <w:bCs/>
              </w:rPr>
            </w:pPr>
          </w:p>
          <w:p w:rsidR="003E763F" w:rsidRDefault="003E763F" w:rsidP="007A5817">
            <w:pPr>
              <w:tabs>
                <w:tab w:val="left" w:pos="3703"/>
              </w:tabs>
              <w:rPr>
                <w:b/>
                <w:bCs/>
              </w:rPr>
            </w:pPr>
          </w:p>
          <w:p w:rsidR="003E763F" w:rsidRPr="003E763F" w:rsidRDefault="003E763F" w:rsidP="007A5817">
            <w:pPr>
              <w:tabs>
                <w:tab w:val="left" w:pos="3703"/>
              </w:tabs>
              <w:rPr>
                <w:b/>
                <w:bCs/>
              </w:rPr>
            </w:pPr>
          </w:p>
        </w:tc>
      </w:tr>
      <w:tr w:rsidR="003E763F" w:rsidRPr="003E763F" w:rsidTr="007A5817">
        <w:trPr>
          <w:trHeight w:val="2042"/>
        </w:trPr>
        <w:tc>
          <w:tcPr>
            <w:tcW w:w="10490" w:type="dxa"/>
            <w:gridSpan w:val="2"/>
            <w:noWrap/>
            <w:hideMark/>
          </w:tcPr>
          <w:p w:rsidR="0033237C" w:rsidRDefault="0033237C" w:rsidP="007A5817">
            <w:pPr>
              <w:tabs>
                <w:tab w:val="left" w:pos="370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7A6DA9">
              <w:rPr>
                <w:rFonts w:ascii="Arial" w:hAnsi="Arial" w:cs="Arial"/>
                <w:b/>
                <w:sz w:val="24"/>
                <w:szCs w:val="24"/>
              </w:rPr>
              <w:t>OLUR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33237C" w:rsidRDefault="0033237C" w:rsidP="007A5817">
            <w:pPr>
              <w:tabs>
                <w:tab w:val="left" w:pos="3703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Birim / Bölüm Sorumlusu</w:t>
            </w:r>
          </w:p>
          <w:p w:rsidR="0033237C" w:rsidRPr="007A6DA9" w:rsidRDefault="0033237C" w:rsidP="007A5817">
            <w:pPr>
              <w:tabs>
                <w:tab w:val="left" w:pos="370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…..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/…../20..</w:t>
            </w:r>
          </w:p>
          <w:p w:rsidR="0033237C" w:rsidRDefault="0033237C" w:rsidP="007A5817">
            <w:pPr>
              <w:tabs>
                <w:tab w:val="left" w:pos="3703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3E763F" w:rsidRPr="003E763F" w:rsidRDefault="0033237C" w:rsidP="007A5817">
            <w:pPr>
              <w:tabs>
                <w:tab w:val="left" w:pos="3703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b/>
              </w:rPr>
              <w:t>idari</w:t>
            </w:r>
            <w:proofErr w:type="gramEnd"/>
            <w:r>
              <w:rPr>
                <w:rFonts w:ascii="Arial" w:hAnsi="Arial" w:cs="Arial"/>
                <w:b/>
              </w:rPr>
              <w:t xml:space="preserve"> Yetkili</w:t>
            </w:r>
          </w:p>
        </w:tc>
      </w:tr>
    </w:tbl>
    <w:p w:rsidR="00DF3C64" w:rsidRDefault="00DF3C64" w:rsidP="003611DD">
      <w:pPr>
        <w:tabs>
          <w:tab w:val="left" w:pos="3703"/>
        </w:tabs>
      </w:pPr>
    </w:p>
    <w:tbl>
      <w:tblPr>
        <w:tblStyle w:val="TabloKlavuzu"/>
        <w:tblpPr w:leftFromText="141" w:rightFromText="141" w:horzAnchor="margin" w:tblpXSpec="center" w:tblpY="-822"/>
        <w:tblW w:w="10524" w:type="dxa"/>
        <w:tblLayout w:type="fixed"/>
        <w:tblLook w:val="04A0" w:firstRow="1" w:lastRow="0" w:firstColumn="1" w:lastColumn="0" w:noHBand="0" w:noVBand="1"/>
      </w:tblPr>
      <w:tblGrid>
        <w:gridCol w:w="2802"/>
        <w:gridCol w:w="1688"/>
        <w:gridCol w:w="1417"/>
        <w:gridCol w:w="1856"/>
        <w:gridCol w:w="2761"/>
      </w:tblGrid>
      <w:tr w:rsidR="00FD7103" w:rsidTr="007A5817">
        <w:trPr>
          <w:trHeight w:val="1136"/>
        </w:trPr>
        <w:tc>
          <w:tcPr>
            <w:tcW w:w="2802" w:type="dxa"/>
          </w:tcPr>
          <w:p w:rsidR="00FD7103" w:rsidRDefault="00FD7103" w:rsidP="00612BD3">
            <w:r>
              <w:rPr>
                <w:noProof/>
                <w:lang w:eastAsia="tr-TR"/>
              </w:rPr>
              <w:drawing>
                <wp:anchor distT="0" distB="0" distL="114300" distR="114300" simplePos="0" relativeHeight="251670528" behindDoc="1" locked="0" layoutInCell="1" allowOverlap="1" wp14:anchorId="2B55724F" wp14:editId="080F03B0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47625</wp:posOffset>
                  </wp:positionV>
                  <wp:extent cx="925965" cy="720000"/>
                  <wp:effectExtent l="0" t="0" r="7620" b="4445"/>
                  <wp:wrapThrough wrapText="bothSides">
                    <wp:wrapPolygon edited="0">
                      <wp:start x="7556" y="0"/>
                      <wp:lineTo x="4889" y="2860"/>
                      <wp:lineTo x="3556" y="5719"/>
                      <wp:lineTo x="3556" y="9151"/>
                      <wp:lineTo x="1778" y="13154"/>
                      <wp:lineTo x="0" y="18302"/>
                      <wp:lineTo x="0" y="21162"/>
                      <wp:lineTo x="21333" y="21162"/>
                      <wp:lineTo x="21333" y="17730"/>
                      <wp:lineTo x="17333" y="9151"/>
                      <wp:lineTo x="17778" y="5719"/>
                      <wp:lineTo x="16444" y="2288"/>
                      <wp:lineTo x="13333" y="0"/>
                      <wp:lineTo x="7556" y="0"/>
                    </wp:wrapPolygon>
                  </wp:wrapThrough>
                  <wp:docPr id="20" name="Resim 20" descr="C:\Users\diş hekimliği\Desktop\mart 2017 masa üstü\Kalite\yeni logolar\Selçuk Ün. Logo\SU_AmbLOGO_PNG_150324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iş hekimliği\Desktop\mart 2017 masa üstü\Kalite\yeni logolar\Selçuk Ün. Logo\SU_AmbLOGO_PNG_150324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965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  <w:gridSpan w:val="3"/>
          </w:tcPr>
          <w:p w:rsidR="00FD7103" w:rsidRDefault="00FD7103" w:rsidP="00612BD3"/>
          <w:p w:rsidR="00FD7103" w:rsidRDefault="00FD7103" w:rsidP="00612BD3">
            <w:pPr>
              <w:jc w:val="center"/>
            </w:pPr>
          </w:p>
          <w:p w:rsidR="00FD7103" w:rsidRPr="00F90053" w:rsidRDefault="004F2611" w:rsidP="00612BD3">
            <w:pPr>
              <w:tabs>
                <w:tab w:val="left" w:pos="1410"/>
              </w:tabs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SAATLİK İZİN FORMU</w:t>
            </w:r>
          </w:p>
        </w:tc>
        <w:tc>
          <w:tcPr>
            <w:tcW w:w="2761" w:type="dxa"/>
          </w:tcPr>
          <w:p w:rsidR="00FD7103" w:rsidRDefault="00FD7103" w:rsidP="00612BD3">
            <w:r>
              <w:rPr>
                <w:noProof/>
                <w:lang w:eastAsia="tr-TR"/>
              </w:rPr>
              <w:drawing>
                <wp:anchor distT="0" distB="0" distL="114300" distR="114300" simplePos="0" relativeHeight="251656192" behindDoc="1" locked="0" layoutInCell="1" allowOverlap="1" wp14:anchorId="430D3940" wp14:editId="6D5A1C92">
                  <wp:simplePos x="0" y="0"/>
                  <wp:positionH relativeFrom="margin">
                    <wp:posOffset>81915</wp:posOffset>
                  </wp:positionH>
                  <wp:positionV relativeFrom="margin">
                    <wp:posOffset>105410</wp:posOffset>
                  </wp:positionV>
                  <wp:extent cx="1466850" cy="718820"/>
                  <wp:effectExtent l="0" t="0" r="0" b="5080"/>
                  <wp:wrapThrough wrapText="bothSides">
                    <wp:wrapPolygon edited="0">
                      <wp:start x="8977" y="0"/>
                      <wp:lineTo x="7013" y="2862"/>
                      <wp:lineTo x="6452" y="5152"/>
                      <wp:lineTo x="6452" y="9159"/>
                      <wp:lineTo x="1122" y="18318"/>
                      <wp:lineTo x="0" y="21180"/>
                      <wp:lineTo x="21319" y="21180"/>
                      <wp:lineTo x="20758" y="18318"/>
                      <wp:lineTo x="14868" y="9159"/>
                      <wp:lineTo x="14587" y="4007"/>
                      <wp:lineTo x="12343" y="0"/>
                      <wp:lineTo x="8977" y="0"/>
                    </wp:wrapPolygon>
                  </wp:wrapThrough>
                  <wp:docPr id="21" name="Resim 21" descr="C:\Users\diş hekimliği\Desktop\mart 2017 masa üstü\Kalite\yeni logolar\SÜ Diş Hekimliği logo\SU_DisHEKIMLIGI_AmbLOGO_PNG_150324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iş hekimliği\Desktop\mart 2017 masa üstü\Kalite\yeni logolar\SÜ Diş Hekimliği logo\SU_DisHEKIMLIGI_AmbLOGO_PNG_150324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71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D7103" w:rsidRPr="00A648F7" w:rsidRDefault="00FD7103" w:rsidP="00612BD3"/>
        </w:tc>
      </w:tr>
      <w:tr w:rsidR="00FD7103" w:rsidTr="007A5817">
        <w:trPr>
          <w:trHeight w:val="444"/>
        </w:trPr>
        <w:tc>
          <w:tcPr>
            <w:tcW w:w="2802" w:type="dxa"/>
          </w:tcPr>
          <w:p w:rsidR="00FD7103" w:rsidRPr="007A5817" w:rsidRDefault="00FD7103" w:rsidP="00612BD3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7A5817">
              <w:rPr>
                <w:rFonts w:ascii="Verdana" w:hAnsi="Verdana" w:cstheme="minorHAnsi"/>
                <w:sz w:val="16"/>
                <w:szCs w:val="16"/>
              </w:rPr>
              <w:t>Kodu</w:t>
            </w:r>
          </w:p>
          <w:p w:rsidR="00FD7103" w:rsidRPr="007A5817" w:rsidRDefault="00CD4789" w:rsidP="00612BD3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proofErr w:type="gramStart"/>
            <w:r w:rsidRPr="007A5817">
              <w:rPr>
                <w:rFonts w:ascii="Verdana" w:hAnsi="Verdana" w:cstheme="minorHAnsi"/>
                <w:sz w:val="16"/>
                <w:szCs w:val="16"/>
              </w:rPr>
              <w:t>YD.FR</w:t>
            </w:r>
            <w:proofErr w:type="gramEnd"/>
            <w:r w:rsidRPr="007A5817">
              <w:rPr>
                <w:rFonts w:ascii="Verdana" w:hAnsi="Verdana" w:cstheme="minorHAnsi"/>
                <w:sz w:val="16"/>
                <w:szCs w:val="16"/>
              </w:rPr>
              <w:t>.01</w:t>
            </w:r>
          </w:p>
        </w:tc>
        <w:tc>
          <w:tcPr>
            <w:tcW w:w="1688" w:type="dxa"/>
          </w:tcPr>
          <w:p w:rsidR="00FD7103" w:rsidRPr="007A5817" w:rsidRDefault="00FD7103" w:rsidP="00612BD3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7A5817">
              <w:rPr>
                <w:rFonts w:ascii="Verdana" w:hAnsi="Verdana" w:cstheme="minorHAnsi"/>
                <w:sz w:val="16"/>
                <w:szCs w:val="16"/>
              </w:rPr>
              <w:t>Yayın tarihi</w:t>
            </w:r>
          </w:p>
          <w:p w:rsidR="00FD7103" w:rsidRPr="007A5817" w:rsidRDefault="003522DB" w:rsidP="00612BD3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7A5817">
              <w:rPr>
                <w:rFonts w:ascii="Verdana" w:hAnsi="Verdana" w:cstheme="minorHAnsi"/>
                <w:sz w:val="16"/>
                <w:szCs w:val="16"/>
              </w:rPr>
              <w:t>Haziran 2015</w:t>
            </w:r>
          </w:p>
        </w:tc>
        <w:tc>
          <w:tcPr>
            <w:tcW w:w="1417" w:type="dxa"/>
          </w:tcPr>
          <w:p w:rsidR="00FD7103" w:rsidRPr="007A5817" w:rsidRDefault="00FD7103" w:rsidP="00612BD3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7A5817">
              <w:rPr>
                <w:rFonts w:ascii="Verdana" w:hAnsi="Verdana" w:cstheme="minorHAnsi"/>
                <w:sz w:val="16"/>
                <w:szCs w:val="16"/>
              </w:rPr>
              <w:t>Revizyon No</w:t>
            </w:r>
          </w:p>
          <w:p w:rsidR="00CD4789" w:rsidRPr="007A5817" w:rsidRDefault="00144D0D" w:rsidP="00612BD3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03</w:t>
            </w:r>
          </w:p>
        </w:tc>
        <w:tc>
          <w:tcPr>
            <w:tcW w:w="1856" w:type="dxa"/>
          </w:tcPr>
          <w:p w:rsidR="00FD7103" w:rsidRPr="007A5817" w:rsidRDefault="00FD7103" w:rsidP="00612BD3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7A5817">
              <w:rPr>
                <w:rFonts w:ascii="Verdana" w:hAnsi="Verdana" w:cstheme="minorHAnsi"/>
                <w:sz w:val="16"/>
                <w:szCs w:val="16"/>
              </w:rPr>
              <w:t>Revizyon tarihi</w:t>
            </w:r>
          </w:p>
          <w:p w:rsidR="00CD4789" w:rsidRPr="007A5817" w:rsidRDefault="00144D0D" w:rsidP="00612BD3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09.10.2024</w:t>
            </w:r>
          </w:p>
        </w:tc>
        <w:tc>
          <w:tcPr>
            <w:tcW w:w="2761" w:type="dxa"/>
          </w:tcPr>
          <w:p w:rsidR="00FD7103" w:rsidRPr="007A5817" w:rsidRDefault="00FD7103" w:rsidP="00612BD3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7A5817">
              <w:rPr>
                <w:rFonts w:ascii="Verdana" w:hAnsi="Verdana" w:cstheme="minorHAnsi"/>
                <w:sz w:val="16"/>
                <w:szCs w:val="16"/>
              </w:rPr>
              <w:t>Sayfa No / Sayfa Sayısı</w:t>
            </w:r>
          </w:p>
          <w:p w:rsidR="00FD7103" w:rsidRPr="007A5817" w:rsidRDefault="00FD7103" w:rsidP="00612BD3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7A5817">
              <w:rPr>
                <w:rFonts w:ascii="Verdana" w:hAnsi="Verdana" w:cstheme="minorHAnsi"/>
                <w:sz w:val="16"/>
                <w:szCs w:val="16"/>
              </w:rPr>
              <w:t>1/1</w:t>
            </w:r>
          </w:p>
        </w:tc>
      </w:tr>
    </w:tbl>
    <w:p w:rsidR="007A6DA9" w:rsidRDefault="007A6DA9" w:rsidP="003611DD">
      <w:pPr>
        <w:tabs>
          <w:tab w:val="left" w:pos="3703"/>
        </w:tabs>
      </w:pPr>
    </w:p>
    <w:p w:rsidR="00B648C2" w:rsidRDefault="00B648C2" w:rsidP="003611DD">
      <w:pPr>
        <w:tabs>
          <w:tab w:val="left" w:pos="3703"/>
        </w:tabs>
      </w:pPr>
    </w:p>
    <w:p w:rsidR="00B648C2" w:rsidRDefault="00B648C2" w:rsidP="003611DD">
      <w:pPr>
        <w:tabs>
          <w:tab w:val="left" w:pos="3703"/>
        </w:tabs>
      </w:pPr>
    </w:p>
    <w:p w:rsidR="007F65CD" w:rsidRDefault="007F65CD" w:rsidP="003611DD">
      <w:pPr>
        <w:tabs>
          <w:tab w:val="left" w:pos="3703"/>
        </w:tabs>
      </w:pPr>
    </w:p>
    <w:p w:rsidR="007F65CD" w:rsidRDefault="007F65CD" w:rsidP="003611DD">
      <w:pPr>
        <w:tabs>
          <w:tab w:val="left" w:pos="3703"/>
        </w:tabs>
      </w:pPr>
    </w:p>
    <w:p w:rsidR="00B648C2" w:rsidRDefault="00B648C2" w:rsidP="003611DD">
      <w:pPr>
        <w:tabs>
          <w:tab w:val="left" w:pos="3703"/>
        </w:tabs>
      </w:pPr>
    </w:p>
    <w:p w:rsidR="007F65CD" w:rsidRDefault="007F65CD" w:rsidP="003611DD">
      <w:pPr>
        <w:tabs>
          <w:tab w:val="left" w:pos="3703"/>
        </w:tabs>
      </w:pPr>
    </w:p>
    <w:p w:rsidR="007F65CD" w:rsidRDefault="007F65CD" w:rsidP="003611DD">
      <w:pPr>
        <w:tabs>
          <w:tab w:val="left" w:pos="3703"/>
        </w:tabs>
      </w:pPr>
      <w:bookmarkStart w:id="0" w:name="_GoBack"/>
      <w:bookmarkEnd w:id="0"/>
    </w:p>
    <w:p w:rsidR="007F65CD" w:rsidRDefault="007F65CD" w:rsidP="003611DD">
      <w:pPr>
        <w:tabs>
          <w:tab w:val="left" w:pos="3703"/>
        </w:tabs>
      </w:pPr>
    </w:p>
    <w:p w:rsidR="007F65CD" w:rsidRDefault="007F65CD" w:rsidP="003611DD">
      <w:pPr>
        <w:tabs>
          <w:tab w:val="left" w:pos="3703"/>
        </w:tabs>
      </w:pPr>
    </w:p>
    <w:p w:rsidR="007F65CD" w:rsidRDefault="007F65CD" w:rsidP="003611DD">
      <w:pPr>
        <w:tabs>
          <w:tab w:val="left" w:pos="3703"/>
        </w:tabs>
      </w:pPr>
    </w:p>
    <w:p w:rsidR="007F65CD" w:rsidRDefault="007F65CD" w:rsidP="003611DD">
      <w:pPr>
        <w:tabs>
          <w:tab w:val="left" w:pos="3703"/>
        </w:tabs>
      </w:pPr>
    </w:p>
    <w:p w:rsidR="00FD7103" w:rsidRDefault="00FD7103" w:rsidP="00FD7103">
      <w:pPr>
        <w:tabs>
          <w:tab w:val="left" w:pos="3703"/>
        </w:tabs>
      </w:pPr>
    </w:p>
    <w:p w:rsidR="007A6DA9" w:rsidRPr="003611DD" w:rsidRDefault="007A6DA9" w:rsidP="003611DD">
      <w:pPr>
        <w:tabs>
          <w:tab w:val="left" w:pos="3703"/>
        </w:tabs>
      </w:pPr>
    </w:p>
    <w:sectPr w:rsidR="007A6DA9" w:rsidRPr="003611DD" w:rsidSect="00FD71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284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587" w:rsidRDefault="00563587" w:rsidP="00732B88">
      <w:pPr>
        <w:spacing w:after="0" w:line="240" w:lineRule="auto"/>
      </w:pPr>
      <w:r>
        <w:separator/>
      </w:r>
    </w:p>
  </w:endnote>
  <w:endnote w:type="continuationSeparator" w:id="0">
    <w:p w:rsidR="00563587" w:rsidRDefault="00563587" w:rsidP="0073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D82" w:rsidRDefault="00717D8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D82" w:rsidRDefault="00717D82">
    <w:pPr>
      <w:pStyle w:val="Altbilgi"/>
    </w:pPr>
  </w:p>
  <w:p w:rsidR="00717D82" w:rsidRDefault="00717D82" w:rsidP="00717D82">
    <w:pPr>
      <w:pStyle w:val="Altbilgi"/>
      <w:ind w:left="-1134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Kalite Yönetim Sistemi Klasöründe bulunan belge güncel ve kontrollü olup, baskı alınmış KONTROLSÜZ belgedir.</w:t>
    </w:r>
  </w:p>
  <w:p w:rsidR="00717D82" w:rsidRDefault="00717D82" w:rsidP="00717D82">
    <w:pPr>
      <w:pStyle w:val="Altbilgi"/>
      <w:ind w:left="-1134"/>
      <w:rPr>
        <w:rFonts w:ascii="Verdana" w:hAnsi="Verdana"/>
        <w:sz w:val="28"/>
        <w:szCs w:val="28"/>
      </w:rPr>
    </w:pPr>
    <w:r>
      <w:rPr>
        <w:rFonts w:ascii="Verdana" w:hAnsi="Verdana"/>
        <w:sz w:val="28"/>
        <w:szCs w:val="28"/>
      </w:rPr>
      <w:t>ELEKTRONİK NÜSHA. BASILMIŞ HALİ KONTROLSÜZ KOPYADIR.</w:t>
    </w:r>
  </w:p>
  <w:p w:rsidR="00717D82" w:rsidRDefault="00717D82" w:rsidP="00717D82">
    <w:pPr>
      <w:pStyle w:val="Altbilgi"/>
    </w:pPr>
  </w:p>
  <w:p w:rsidR="00717D82" w:rsidRDefault="00717D8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D82" w:rsidRDefault="00717D8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587" w:rsidRDefault="00563587" w:rsidP="00732B88">
      <w:pPr>
        <w:spacing w:after="0" w:line="240" w:lineRule="auto"/>
      </w:pPr>
      <w:r>
        <w:separator/>
      </w:r>
    </w:p>
  </w:footnote>
  <w:footnote w:type="continuationSeparator" w:id="0">
    <w:p w:rsidR="00563587" w:rsidRDefault="00563587" w:rsidP="00732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D82" w:rsidRDefault="00717D8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D82" w:rsidRDefault="00717D8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D82" w:rsidRDefault="00717D8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B9"/>
    <w:rsid w:val="00012138"/>
    <w:rsid w:val="0001257C"/>
    <w:rsid w:val="000201FA"/>
    <w:rsid w:val="0003159A"/>
    <w:rsid w:val="000825A0"/>
    <w:rsid w:val="000A2169"/>
    <w:rsid w:val="000B0590"/>
    <w:rsid w:val="000E7414"/>
    <w:rsid w:val="00135725"/>
    <w:rsid w:val="00144D0D"/>
    <w:rsid w:val="001459DF"/>
    <w:rsid w:val="001A0DF8"/>
    <w:rsid w:val="001C0BC9"/>
    <w:rsid w:val="001E1B60"/>
    <w:rsid w:val="001E545E"/>
    <w:rsid w:val="001F04AD"/>
    <w:rsid w:val="0026508C"/>
    <w:rsid w:val="00276943"/>
    <w:rsid w:val="003320B4"/>
    <w:rsid w:val="0033237C"/>
    <w:rsid w:val="003337D2"/>
    <w:rsid w:val="003367AE"/>
    <w:rsid w:val="00351061"/>
    <w:rsid w:val="003522DB"/>
    <w:rsid w:val="003611DD"/>
    <w:rsid w:val="00391B90"/>
    <w:rsid w:val="00392B5C"/>
    <w:rsid w:val="0039590B"/>
    <w:rsid w:val="003A6D91"/>
    <w:rsid w:val="003B7690"/>
    <w:rsid w:val="003E3705"/>
    <w:rsid w:val="003E763F"/>
    <w:rsid w:val="003F573B"/>
    <w:rsid w:val="00422FD5"/>
    <w:rsid w:val="00477F8F"/>
    <w:rsid w:val="004F2611"/>
    <w:rsid w:val="00500221"/>
    <w:rsid w:val="00533BB7"/>
    <w:rsid w:val="00563587"/>
    <w:rsid w:val="00582025"/>
    <w:rsid w:val="005972DE"/>
    <w:rsid w:val="005C27CB"/>
    <w:rsid w:val="005D3AF7"/>
    <w:rsid w:val="005E1654"/>
    <w:rsid w:val="00601A8A"/>
    <w:rsid w:val="00612CB3"/>
    <w:rsid w:val="006550DC"/>
    <w:rsid w:val="00662D69"/>
    <w:rsid w:val="00675ECD"/>
    <w:rsid w:val="00717D82"/>
    <w:rsid w:val="00732B88"/>
    <w:rsid w:val="00754F3C"/>
    <w:rsid w:val="007A5817"/>
    <w:rsid w:val="007A6DA9"/>
    <w:rsid w:val="007B5286"/>
    <w:rsid w:val="007E16C7"/>
    <w:rsid w:val="007F65CD"/>
    <w:rsid w:val="00801ED7"/>
    <w:rsid w:val="00844417"/>
    <w:rsid w:val="008B223D"/>
    <w:rsid w:val="008E60E5"/>
    <w:rsid w:val="00901BE3"/>
    <w:rsid w:val="00946BB9"/>
    <w:rsid w:val="00995B16"/>
    <w:rsid w:val="009A1FC4"/>
    <w:rsid w:val="009B49B6"/>
    <w:rsid w:val="009D196E"/>
    <w:rsid w:val="00A570F9"/>
    <w:rsid w:val="00A61719"/>
    <w:rsid w:val="00A6263E"/>
    <w:rsid w:val="00AB5C82"/>
    <w:rsid w:val="00AE56B8"/>
    <w:rsid w:val="00B56EEC"/>
    <w:rsid w:val="00B62D01"/>
    <w:rsid w:val="00B648C2"/>
    <w:rsid w:val="00BB63A5"/>
    <w:rsid w:val="00BE3F8A"/>
    <w:rsid w:val="00C22939"/>
    <w:rsid w:val="00C7354B"/>
    <w:rsid w:val="00CD097F"/>
    <w:rsid w:val="00CD4789"/>
    <w:rsid w:val="00CF65DF"/>
    <w:rsid w:val="00D36E7E"/>
    <w:rsid w:val="00D5517A"/>
    <w:rsid w:val="00D7281F"/>
    <w:rsid w:val="00D72F1D"/>
    <w:rsid w:val="00D937D4"/>
    <w:rsid w:val="00DC3CFA"/>
    <w:rsid w:val="00DC7F23"/>
    <w:rsid w:val="00DE6832"/>
    <w:rsid w:val="00DF3C64"/>
    <w:rsid w:val="00E06C89"/>
    <w:rsid w:val="00E93194"/>
    <w:rsid w:val="00ED37DE"/>
    <w:rsid w:val="00EE14B3"/>
    <w:rsid w:val="00F614F4"/>
    <w:rsid w:val="00F77C1D"/>
    <w:rsid w:val="00FC21BD"/>
    <w:rsid w:val="00FD7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E4D8E3-0D90-482E-A810-EB32B4A1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46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3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32B88"/>
  </w:style>
  <w:style w:type="paragraph" w:styleId="Altbilgi">
    <w:name w:val="footer"/>
    <w:basedOn w:val="Normal"/>
    <w:link w:val="AltbilgiChar"/>
    <w:uiPriority w:val="99"/>
    <w:unhideWhenUsed/>
    <w:rsid w:val="0073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32B88"/>
  </w:style>
  <w:style w:type="paragraph" w:styleId="BalonMetni">
    <w:name w:val="Balloon Text"/>
    <w:basedOn w:val="Normal"/>
    <w:link w:val="BalonMetniChar"/>
    <w:uiPriority w:val="99"/>
    <w:semiHidden/>
    <w:unhideWhenUsed/>
    <w:rsid w:val="00732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2B88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D5517A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B648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PEDODONTİ</dc:creator>
  <cp:lastModifiedBy>Diş Hekimligi</cp:lastModifiedBy>
  <cp:revision>3</cp:revision>
  <cp:lastPrinted>2024-10-09T08:15:00Z</cp:lastPrinted>
  <dcterms:created xsi:type="dcterms:W3CDTF">2024-10-09T08:17:00Z</dcterms:created>
  <dcterms:modified xsi:type="dcterms:W3CDTF">2024-10-15T07:29:00Z</dcterms:modified>
</cp:coreProperties>
</file>